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6" w:rsidRPr="006236D6" w:rsidRDefault="006236D6" w:rsidP="002A2143">
      <w:pPr>
        <w:spacing w:afterLines="50" w:line="240" w:lineRule="atLeast"/>
        <w:jc w:val="center"/>
        <w:rPr>
          <w:rFonts w:ascii="华文仿宋" w:eastAsia="华文仿宋" w:hAnsi="华文仿宋" w:hint="eastAsia"/>
          <w:b/>
          <w:szCs w:val="21"/>
        </w:rPr>
      </w:pPr>
    </w:p>
    <w:p w:rsidR="006236D6" w:rsidRPr="00D165AC" w:rsidRDefault="006236D6" w:rsidP="002A2143">
      <w:pPr>
        <w:spacing w:afterLines="50" w:line="2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D165AC">
        <w:rPr>
          <w:rFonts w:ascii="华文中宋" w:eastAsia="华文中宋" w:hAnsi="华文中宋" w:hint="eastAsia"/>
          <w:b/>
          <w:sz w:val="44"/>
          <w:szCs w:val="44"/>
        </w:rPr>
        <w:t>公务出差审批单</w:t>
      </w:r>
    </w:p>
    <w:p w:rsidR="006236D6" w:rsidRPr="009C2F9C" w:rsidRDefault="006236D6" w:rsidP="006236D6">
      <w:pPr>
        <w:spacing w:line="240" w:lineRule="atLeast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9C2F9C">
        <w:rPr>
          <w:rFonts w:ascii="华文仿宋" w:eastAsia="华文仿宋" w:hAnsi="华文仿宋" w:hint="eastAsia"/>
        </w:rPr>
        <w:t xml:space="preserve">                                 </w:t>
      </w:r>
    </w:p>
    <w:p w:rsidR="006236D6" w:rsidRPr="009C2F9C" w:rsidRDefault="006236D6" w:rsidP="002A2143">
      <w:pPr>
        <w:spacing w:line="24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9C2F9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部门:                        </w:t>
      </w:r>
      <w:r w:rsidR="00D165A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                      </w:t>
      </w:r>
      <w:r w:rsidR="00D165AC" w:rsidRPr="009C2F9C">
        <w:rPr>
          <w:rFonts w:asciiTheme="minorEastAsia" w:eastAsiaTheme="minorEastAsia" w:hAnsiTheme="minorEastAsia" w:hint="eastAsia"/>
          <w:sz w:val="24"/>
          <w:szCs w:val="24"/>
        </w:rPr>
        <w:t>年    月    日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1"/>
        <w:gridCol w:w="549"/>
        <w:gridCol w:w="593"/>
        <w:gridCol w:w="842"/>
        <w:gridCol w:w="300"/>
        <w:gridCol w:w="1118"/>
        <w:gridCol w:w="24"/>
        <w:gridCol w:w="1141"/>
        <w:gridCol w:w="536"/>
        <w:gridCol w:w="606"/>
        <w:gridCol w:w="849"/>
        <w:gridCol w:w="293"/>
        <w:gridCol w:w="1142"/>
      </w:tblGrid>
      <w:tr w:rsidR="006236D6" w:rsidRPr="009C2F9C" w:rsidTr="00953BB6">
        <w:trPr>
          <w:trHeight w:val="461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</w:tr>
      <w:tr w:rsidR="006236D6" w:rsidRPr="009C2F9C" w:rsidTr="00953BB6">
        <w:trPr>
          <w:trHeight w:val="512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236D6" w:rsidRPr="009C2F9C" w:rsidTr="00953BB6">
        <w:trPr>
          <w:trHeight w:val="450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236D6" w:rsidRPr="009C2F9C" w:rsidTr="00953BB6">
        <w:trPr>
          <w:trHeight w:val="516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236D6" w:rsidRPr="009C2F9C" w:rsidTr="00953BB6">
        <w:trPr>
          <w:trHeight w:val="461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236D6" w:rsidRPr="009C2F9C" w:rsidTr="00953BB6">
        <w:trPr>
          <w:trHeight w:val="461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预计出差时间</w:t>
            </w:r>
          </w:p>
        </w:tc>
        <w:tc>
          <w:tcPr>
            <w:tcW w:w="7444" w:type="dxa"/>
            <w:gridSpan w:val="11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自      年    月   日起至       年   月   日止（共计：    天）</w:t>
            </w:r>
          </w:p>
        </w:tc>
      </w:tr>
      <w:tr w:rsidR="006236D6" w:rsidRPr="009C2F9C" w:rsidTr="00953BB6">
        <w:trPr>
          <w:trHeight w:val="566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拟定出差路线</w:t>
            </w:r>
          </w:p>
        </w:tc>
        <w:tc>
          <w:tcPr>
            <w:tcW w:w="7444" w:type="dxa"/>
            <w:gridSpan w:val="11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D6" w:rsidRPr="009C2F9C" w:rsidTr="00953BB6">
        <w:trPr>
          <w:trHeight w:val="1927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出差事由   （单位、事由）</w:t>
            </w:r>
          </w:p>
        </w:tc>
        <w:tc>
          <w:tcPr>
            <w:tcW w:w="7444" w:type="dxa"/>
            <w:gridSpan w:val="11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6D6" w:rsidRPr="009C2F9C" w:rsidTr="00953BB6">
        <w:trPr>
          <w:trHeight w:val="698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拟乘交通工具</w:t>
            </w:r>
          </w:p>
        </w:tc>
        <w:tc>
          <w:tcPr>
            <w:tcW w:w="7444" w:type="dxa"/>
            <w:gridSpan w:val="11"/>
            <w:shd w:val="clear" w:color="auto" w:fill="auto"/>
            <w:vAlign w:val="center"/>
          </w:tcPr>
          <w:p w:rsidR="006236D6" w:rsidRPr="009C2F9C" w:rsidRDefault="006236D6" w:rsidP="00953BB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          □飞机      □火车     □汽车    □轮船    </w:t>
            </w:r>
          </w:p>
        </w:tc>
      </w:tr>
      <w:tr w:rsidR="006236D6" w:rsidRPr="009C2F9C" w:rsidTr="00953BB6">
        <w:trPr>
          <w:trHeight w:val="1543"/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 级</w:t>
            </w:r>
          </w:p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领 导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部门</w:t>
            </w:r>
          </w:p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经费项目</w:t>
            </w:r>
          </w:p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负责人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C2F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236D6" w:rsidRPr="009C2F9C" w:rsidRDefault="006236D6" w:rsidP="00953BB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6236D6" w:rsidRPr="009C2F9C" w:rsidRDefault="006236D6" w:rsidP="006236D6">
      <w:pPr>
        <w:rPr>
          <w:rFonts w:ascii="华文仿宋" w:eastAsia="华文仿宋" w:hAnsi="华文仿宋"/>
        </w:rPr>
      </w:pPr>
    </w:p>
    <w:p w:rsidR="006236D6" w:rsidRPr="00986A99" w:rsidRDefault="006236D6" w:rsidP="006236D6">
      <w:pPr>
        <w:rPr>
          <w:rFonts w:asciiTheme="minorEastAsia" w:eastAsiaTheme="minorEastAsia" w:hAnsiTheme="minorEastAsia"/>
        </w:rPr>
      </w:pPr>
      <w:r w:rsidRPr="00986A99">
        <w:rPr>
          <w:rFonts w:asciiTheme="minorEastAsia" w:eastAsiaTheme="minorEastAsia" w:hAnsiTheme="minorEastAsia" w:hint="eastAsia"/>
        </w:rPr>
        <w:t>备注：</w:t>
      </w:r>
    </w:p>
    <w:p w:rsidR="006236D6" w:rsidRPr="00986A99" w:rsidRDefault="006236D6" w:rsidP="006236D6">
      <w:pPr>
        <w:numPr>
          <w:ilvl w:val="0"/>
          <w:numId w:val="1"/>
        </w:numPr>
        <w:ind w:firstLineChars="150" w:firstLine="315"/>
        <w:rPr>
          <w:rFonts w:asciiTheme="minorEastAsia" w:eastAsiaTheme="minorEastAsia" w:hAnsiTheme="minorEastAsia"/>
        </w:rPr>
      </w:pPr>
      <w:r w:rsidRPr="00986A99">
        <w:rPr>
          <w:rFonts w:asciiTheme="minorEastAsia" w:eastAsiaTheme="minorEastAsia" w:hAnsiTheme="minorEastAsia" w:hint="eastAsia"/>
        </w:rPr>
        <w:t>经费来源为学校预算经费的，一般人员由所在单位主要负责人审批；</w:t>
      </w:r>
    </w:p>
    <w:p w:rsidR="006236D6" w:rsidRPr="00986A99" w:rsidRDefault="006236D6" w:rsidP="006236D6">
      <w:pPr>
        <w:numPr>
          <w:ilvl w:val="0"/>
          <w:numId w:val="1"/>
        </w:numPr>
        <w:ind w:firstLineChars="150" w:firstLine="315"/>
        <w:rPr>
          <w:rFonts w:asciiTheme="minorEastAsia" w:eastAsiaTheme="minorEastAsia" w:hAnsiTheme="minorEastAsia"/>
        </w:rPr>
      </w:pPr>
      <w:r w:rsidRPr="00986A99">
        <w:rPr>
          <w:rFonts w:asciiTheme="minorEastAsia" w:eastAsiaTheme="minorEastAsia" w:hAnsiTheme="minorEastAsia" w:hint="eastAsia"/>
        </w:rPr>
        <w:t>经费来源为科研经费的，一般人员由项目负责人审批，同时需经所在单位负责人同意；项目负责人出差，需经所在单位分管科研工作负责人审批；</w:t>
      </w:r>
    </w:p>
    <w:p w:rsidR="006236D6" w:rsidRPr="00986A99" w:rsidRDefault="006236D6" w:rsidP="006236D6">
      <w:pPr>
        <w:numPr>
          <w:ilvl w:val="0"/>
          <w:numId w:val="1"/>
        </w:numPr>
        <w:ind w:firstLineChars="150" w:firstLine="315"/>
        <w:rPr>
          <w:rFonts w:asciiTheme="minorEastAsia" w:eastAsiaTheme="minorEastAsia" w:hAnsiTheme="minorEastAsia"/>
        </w:rPr>
      </w:pPr>
      <w:r w:rsidRPr="00986A99">
        <w:rPr>
          <w:rFonts w:asciiTheme="minorEastAsia" w:eastAsiaTheme="minorEastAsia" w:hAnsiTheme="minorEastAsia" w:hint="eastAsia"/>
        </w:rPr>
        <w:t>出差人员为处级及以上干部，按学校有关外出请假规定办理审批手续，无需填写此审批表；</w:t>
      </w:r>
    </w:p>
    <w:p w:rsidR="006236D6" w:rsidRPr="00986A99" w:rsidRDefault="006236D6" w:rsidP="006236D6">
      <w:pPr>
        <w:ind w:firstLineChars="150" w:firstLine="315"/>
        <w:rPr>
          <w:rFonts w:asciiTheme="minorEastAsia" w:eastAsiaTheme="minorEastAsia" w:hAnsiTheme="minorEastAsia"/>
        </w:rPr>
      </w:pPr>
      <w:r w:rsidRPr="00986A99">
        <w:rPr>
          <w:rFonts w:asciiTheme="minorEastAsia" w:eastAsiaTheme="minorEastAsia" w:hAnsiTheme="minorEastAsia" w:hint="eastAsia"/>
        </w:rPr>
        <w:t>4. 出差人若无职务，请在“职务”栏填写“教师”或“学生”。</w:t>
      </w:r>
    </w:p>
    <w:p w:rsidR="00293EB1" w:rsidRPr="00986A99" w:rsidRDefault="006236D6" w:rsidP="006236D6">
      <w:pPr>
        <w:ind w:firstLineChars="100" w:firstLine="210"/>
        <w:rPr>
          <w:rFonts w:asciiTheme="minorEastAsia" w:eastAsiaTheme="minorEastAsia" w:hAnsiTheme="minorEastAsia"/>
        </w:rPr>
      </w:pPr>
      <w:r w:rsidRPr="00986A99">
        <w:rPr>
          <w:rFonts w:asciiTheme="minorEastAsia" w:eastAsiaTheme="minorEastAsia" w:hAnsiTheme="minorEastAsia" w:hint="eastAsia"/>
        </w:rPr>
        <w:t xml:space="preserve"> 5. 本表一式二份，一份交本部门存查，一份作差旅费报销凭据。</w:t>
      </w:r>
    </w:p>
    <w:sectPr w:rsidR="00293EB1" w:rsidRPr="00986A99" w:rsidSect="0029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2E" w:rsidRDefault="00010C2E" w:rsidP="00D165AC">
      <w:r>
        <w:separator/>
      </w:r>
    </w:p>
  </w:endnote>
  <w:endnote w:type="continuationSeparator" w:id="1">
    <w:p w:rsidR="00010C2E" w:rsidRDefault="00010C2E" w:rsidP="00D1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2E" w:rsidRDefault="00010C2E" w:rsidP="00D165AC">
      <w:r>
        <w:separator/>
      </w:r>
    </w:p>
  </w:footnote>
  <w:footnote w:type="continuationSeparator" w:id="1">
    <w:p w:rsidR="00010C2E" w:rsidRDefault="00010C2E" w:rsidP="00D1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BFD1"/>
    <w:multiLevelType w:val="singleLevel"/>
    <w:tmpl w:val="58DDBFD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D6"/>
    <w:rsid w:val="00010C2E"/>
    <w:rsid w:val="0013367B"/>
    <w:rsid w:val="00293EB1"/>
    <w:rsid w:val="002A2143"/>
    <w:rsid w:val="003C4728"/>
    <w:rsid w:val="006236D6"/>
    <w:rsid w:val="00986A99"/>
    <w:rsid w:val="00B969D4"/>
    <w:rsid w:val="00D1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5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5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4</cp:revision>
  <dcterms:created xsi:type="dcterms:W3CDTF">2017-04-26T23:48:00Z</dcterms:created>
  <dcterms:modified xsi:type="dcterms:W3CDTF">2017-05-02T01:44:00Z</dcterms:modified>
</cp:coreProperties>
</file>